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3" w:rsidRDefault="009B28C3" w:rsidP="009B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B28C3" w:rsidTr="009B28C3">
        <w:tc>
          <w:tcPr>
            <w:tcW w:w="4786" w:type="dxa"/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9B28C3" w:rsidTr="009B28C3">
        <w:tc>
          <w:tcPr>
            <w:tcW w:w="4786" w:type="dxa"/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«КДЦ Кущёвского с/п»</w:t>
            </w:r>
          </w:p>
        </w:tc>
      </w:tr>
      <w:tr w:rsidR="009B28C3" w:rsidTr="009B28C3">
        <w:tc>
          <w:tcPr>
            <w:tcW w:w="4786" w:type="dxa"/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</w:p>
        </w:tc>
      </w:tr>
      <w:tr w:rsidR="009B28C3" w:rsidTr="009B28C3">
        <w:tc>
          <w:tcPr>
            <w:tcW w:w="4786" w:type="dxa"/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_____» ________________2020 г.</w:t>
            </w:r>
          </w:p>
        </w:tc>
      </w:tr>
      <w:tr w:rsidR="009B28C3" w:rsidTr="009B28C3">
        <w:tc>
          <w:tcPr>
            <w:tcW w:w="4786" w:type="dxa"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"/>
        <w:gridCol w:w="3631"/>
      </w:tblGrid>
      <w:tr w:rsidR="009B28C3" w:rsidTr="009B28C3">
        <w:tc>
          <w:tcPr>
            <w:tcW w:w="303" w:type="dxa"/>
          </w:tcPr>
          <w:p w:rsidR="009B28C3" w:rsidRDefault="009B2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9B28C3" w:rsidRDefault="009B2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9B28C3" w:rsidTr="009B28C3">
        <w:tc>
          <w:tcPr>
            <w:tcW w:w="303" w:type="dxa"/>
          </w:tcPr>
          <w:p w:rsidR="009B28C3" w:rsidRDefault="009B2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9B28C3" w:rsidRDefault="009B2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«КДЦ</w:t>
            </w:r>
          </w:p>
        </w:tc>
      </w:tr>
      <w:tr w:rsidR="009B28C3" w:rsidTr="009B28C3">
        <w:tc>
          <w:tcPr>
            <w:tcW w:w="303" w:type="dxa"/>
          </w:tcPr>
          <w:p w:rsidR="009B28C3" w:rsidRDefault="009B2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9B28C3" w:rsidRDefault="009B2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Кущевского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28C3" w:rsidTr="009B28C3">
        <w:tc>
          <w:tcPr>
            <w:tcW w:w="303" w:type="dxa"/>
          </w:tcPr>
          <w:p w:rsidR="009B28C3" w:rsidRDefault="009B2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15"/>
            </w:tblGrid>
            <w:tr w:rsidR="009B28C3">
              <w:tc>
                <w:tcPr>
                  <w:tcW w:w="3535" w:type="dxa"/>
                  <w:hideMark/>
                </w:tcPr>
                <w:p w:rsidR="009B28C3" w:rsidRDefault="009B28C3" w:rsidP="00B153B5">
                  <w:pPr>
                    <w:framePr w:hSpace="180" w:wrap="around" w:vAnchor="text" w:hAnchor="margin" w:xAlign="right" w:y="-16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___________С.В.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Кондратова</w:t>
                  </w:r>
                  <w:proofErr w:type="spellEnd"/>
                </w:p>
              </w:tc>
            </w:tr>
          </w:tbl>
          <w:p w:rsidR="009B28C3" w:rsidRDefault="009B28C3"/>
        </w:tc>
      </w:tr>
      <w:tr w:rsidR="009B28C3" w:rsidTr="009B28C3">
        <w:tc>
          <w:tcPr>
            <w:tcW w:w="303" w:type="dxa"/>
          </w:tcPr>
          <w:p w:rsidR="009B28C3" w:rsidRDefault="009B2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9B28C3" w:rsidRDefault="009B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2020г.</w:t>
            </w:r>
          </w:p>
        </w:tc>
      </w:tr>
    </w:tbl>
    <w:p w:rsidR="009B28C3" w:rsidRDefault="009B28C3" w:rsidP="009B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8C3" w:rsidRDefault="009B28C3" w:rsidP="009B28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8C3" w:rsidRDefault="009B28C3" w:rsidP="009B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C3" w:rsidRDefault="009B28C3" w:rsidP="009B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8C3" w:rsidRDefault="009B28C3" w:rsidP="009B28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 детских мероприятий </w:t>
      </w:r>
    </w:p>
    <w:p w:rsidR="009B28C3" w:rsidRDefault="009B28C3" w:rsidP="009B28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МБУК «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центр Кущёвского сельского поселения»</w:t>
      </w:r>
    </w:p>
    <w:p w:rsidR="009B28C3" w:rsidRDefault="009B28C3" w:rsidP="009B28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  2021 год  в рамках исполнения закона  КК- 1539 </w:t>
      </w:r>
    </w:p>
    <w:p w:rsidR="009B28C3" w:rsidRDefault="009B28C3" w:rsidP="009B28C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28C3" w:rsidRDefault="009B28C3" w:rsidP="009B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8C3" w:rsidRDefault="009B28C3" w:rsidP="009B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8C3" w:rsidRDefault="009B28C3" w:rsidP="009B2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8C3" w:rsidRDefault="009B28C3" w:rsidP="009B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1560"/>
        <w:gridCol w:w="2268"/>
        <w:gridCol w:w="1950"/>
      </w:tblGrid>
      <w:tr w:rsidR="009B28C3" w:rsidTr="00B153B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проведения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Pr="00327C50" w:rsidRDefault="00327C50" w:rsidP="009A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9A0B41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 «Кубань на защите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32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32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Pr="00327C50" w:rsidRDefault="0032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0B41" w:rsidRPr="00327C50">
              <w:rPr>
                <w:rFonts w:ascii="Times New Roman" w:hAnsi="Times New Roman" w:cs="Times New Roman"/>
                <w:sz w:val="24"/>
                <w:szCs w:val="24"/>
              </w:rPr>
              <w:t xml:space="preserve">онкурс стихов «О Законе № 1539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32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733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«Волшебные цифры»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32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32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A0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 Закон знай и соблюдай»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73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7C50">
              <w:rPr>
                <w:rFonts w:ascii="Times New Roman" w:hAnsi="Times New Roman" w:cs="Times New Roman"/>
                <w:sz w:val="24"/>
                <w:szCs w:val="24"/>
              </w:rPr>
              <w:t>. 04.21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Открыт</w:t>
            </w:r>
            <w:r w:rsidR="009A0B4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ие парка аттракционов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игров</w:t>
            </w:r>
            <w:r w:rsidR="009A0B4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ая программа  </w:t>
            </w:r>
            <w:r w:rsidR="00327C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327C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Сказочныймикс</w:t>
            </w:r>
            <w:proofErr w:type="spellEnd"/>
            <w:r w:rsidR="00327C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73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театрализ</w:t>
            </w:r>
            <w:r w:rsidR="00327C50">
              <w:rPr>
                <w:rFonts w:ascii="Times New Roman" w:eastAsia="Calibri" w:hAnsi="Times New Roman" w:cs="Times New Roman"/>
                <w:sz w:val="24"/>
                <w:szCs w:val="24"/>
              </w:rPr>
              <w:t>ованная программа  « Летний фейерве</w:t>
            </w:r>
            <w:r w:rsidR="005E46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27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73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A57BBA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Познавательный час « Весёлые почемучки»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73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A5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A57BBA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Викторина « Путешествие по сказкам»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A5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5DF9">
              <w:rPr>
                <w:rFonts w:ascii="Times New Roman" w:hAnsi="Times New Roman" w:cs="Times New Roman"/>
                <w:sz w:val="24"/>
                <w:szCs w:val="24"/>
              </w:rPr>
              <w:t>.08.21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Pr="008D5DF9" w:rsidRDefault="00A57BBA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DF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Конкурсно-познавательная</w:t>
            </w:r>
            <w:proofErr w:type="spellEnd"/>
            <w:r w:rsidRPr="008D5DF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по правилам дорожного движения «Безопасное колесо»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A5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DF9">
              <w:rPr>
                <w:rFonts w:ascii="Times New Roman" w:hAnsi="Times New Roman" w:cs="Times New Roman"/>
                <w:sz w:val="24"/>
                <w:szCs w:val="24"/>
              </w:rPr>
              <w:t>4.09.21</w:t>
            </w:r>
          </w:p>
          <w:p w:rsidR="00A57BBA" w:rsidRDefault="00A5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5E46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 Колесо фортуны»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8D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5E4660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Игровая программа «Быстрее, выше, дальше»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5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5DF9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8C3" w:rsidTr="009B2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5E4660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Кинолекторий «Закон для нас, закон о нас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8D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C3" w:rsidRDefault="009B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9B28C3" w:rsidRDefault="009B28C3" w:rsidP="009B28C3"/>
    <w:p w:rsidR="009B28C3" w:rsidRDefault="009B28C3" w:rsidP="009B28C3"/>
    <w:p w:rsidR="009B28C3" w:rsidRDefault="009B28C3" w:rsidP="009B28C3"/>
    <w:p w:rsidR="009B28C3" w:rsidRDefault="009B28C3" w:rsidP="009B28C3">
      <w:r>
        <w:t xml:space="preserve">Специалист по работе с детьми                                             </w:t>
      </w:r>
      <w:proofErr w:type="spellStart"/>
      <w:r>
        <w:t>Бендюк</w:t>
      </w:r>
      <w:proofErr w:type="spellEnd"/>
      <w:r>
        <w:t xml:space="preserve">  Е.А.</w:t>
      </w:r>
    </w:p>
    <w:p w:rsidR="009B28C3" w:rsidRDefault="009B28C3" w:rsidP="009B28C3"/>
    <w:p w:rsidR="00A13C8E" w:rsidRDefault="00A13C8E"/>
    <w:sectPr w:rsidR="00A13C8E" w:rsidSect="0053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BCF"/>
    <w:rsid w:val="00327C50"/>
    <w:rsid w:val="0053021B"/>
    <w:rsid w:val="005E4660"/>
    <w:rsid w:val="006F4BCF"/>
    <w:rsid w:val="00710830"/>
    <w:rsid w:val="007335A4"/>
    <w:rsid w:val="008D5DF9"/>
    <w:rsid w:val="009A0B41"/>
    <w:rsid w:val="009B28C3"/>
    <w:rsid w:val="00A13C8E"/>
    <w:rsid w:val="00A57BBA"/>
    <w:rsid w:val="00B1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Мария</cp:lastModifiedBy>
  <cp:revision>6</cp:revision>
  <dcterms:created xsi:type="dcterms:W3CDTF">2020-11-02T10:52:00Z</dcterms:created>
  <dcterms:modified xsi:type="dcterms:W3CDTF">2020-11-06T06:34:00Z</dcterms:modified>
</cp:coreProperties>
</file>